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0C5" w:rsidRDefault="002650C5" w:rsidP="002650C5">
      <w:pPr>
        <w:pStyle w:val="1"/>
        <w:spacing w:line="360" w:lineRule="auto"/>
        <w:ind w:firstLineChars="0" w:firstLine="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上海亲子阅读推广系列活动</w:t>
      </w:r>
    </w:p>
    <w:p w:rsidR="002650C5" w:rsidRDefault="002650C5" w:rsidP="002650C5">
      <w:pPr>
        <w:tabs>
          <w:tab w:val="left" w:pos="5235"/>
        </w:tabs>
        <w:spacing w:line="360" w:lineRule="auto"/>
        <w:contextualSpacing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“好书童享 为爱悦读”</w:t>
      </w:r>
    </w:p>
    <w:p w:rsidR="002650C5" w:rsidRDefault="002650C5" w:rsidP="002650C5">
      <w:pPr>
        <w:tabs>
          <w:tab w:val="left" w:pos="5235"/>
        </w:tabs>
        <w:spacing w:line="360" w:lineRule="auto"/>
        <w:contextualSpacing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2020年小小囡儿歌童谣展示活动</w:t>
      </w:r>
    </w:p>
    <w:p w:rsidR="0009276B" w:rsidRDefault="00726A5C">
      <w:pPr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方 案</w:t>
      </w:r>
    </w:p>
    <w:p w:rsidR="0009276B" w:rsidRDefault="0009276B">
      <w:pPr>
        <w:spacing w:line="360" w:lineRule="auto"/>
        <w:jc w:val="center"/>
        <w:rPr>
          <w:rFonts w:asciiTheme="minorEastAsia" w:eastAsiaTheme="minorEastAsia" w:hAnsiTheme="minorEastAsia"/>
          <w:sz w:val="24"/>
          <w:szCs w:val="24"/>
        </w:rPr>
      </w:pP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活动背景：</w:t>
      </w:r>
    </w:p>
    <w:p w:rsidR="0009276B" w:rsidRDefault="00726A5C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党的十八大以来,习近平总书记一直心系少年儿童的成长和未来。为围绕总书记对当代少年儿童提出的“立志向、有梦想”等一系列希望和嘱托，落实中央关于开展全民阅读重要部署，积极培养亲子家庭“爱读书、多读书、读好书”的良好阅读习惯。</w:t>
      </w:r>
    </w:p>
    <w:p w:rsidR="0009276B" w:rsidRDefault="00726A5C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由上海市语言文字工作委员会办公室指导，上海学生阅读联盟主办，上海市科技艺术教育中心开展的“好书童享 为爱悦读”2020上海亲子阅读推广系列活动。以在线互动、媒体传播相结合的形式，以儿歌童谣为载体，使更多儿童能与书为友，在陶冶情操、滋润心灵的读书活动中，学会关注自然，关心社会，关爱他人，丰富自己的心灵。</w:t>
      </w:r>
    </w:p>
    <w:p w:rsidR="0009276B" w:rsidRDefault="0009276B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/>
          <w:sz w:val="24"/>
          <w:szCs w:val="24"/>
        </w:rPr>
      </w:pPr>
    </w:p>
    <w:p w:rsidR="0009276B" w:rsidRDefault="00726A5C">
      <w:pPr>
        <w:spacing w:line="360" w:lineRule="auto"/>
        <w:jc w:val="lef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组织机构：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指导单位：上海市语言文字工作委员会办公室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主办单位：上海学生阅读联盟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承办单位：上海市科技艺术教育中心</w:t>
      </w:r>
    </w:p>
    <w:p w:rsidR="0009276B" w:rsidRDefault="0009276B">
      <w:pPr>
        <w:pStyle w:val="1"/>
        <w:spacing w:line="360" w:lineRule="auto"/>
        <w:ind w:firstLineChars="0" w:firstLine="0"/>
        <w:rPr>
          <w:rFonts w:asciiTheme="minorEastAsia" w:hAnsiTheme="minorEastAsia"/>
          <w:sz w:val="24"/>
          <w:szCs w:val="24"/>
        </w:rPr>
      </w:pP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活动时间：</w:t>
      </w:r>
      <w:r>
        <w:rPr>
          <w:rFonts w:asciiTheme="minorEastAsia" w:eastAsiaTheme="minorEastAsia" w:hAnsiTheme="minorEastAsia" w:hint="eastAsia"/>
          <w:sz w:val="24"/>
          <w:szCs w:val="24"/>
        </w:rPr>
        <w:t>2020年6月-11月</w:t>
      </w:r>
    </w:p>
    <w:p w:rsidR="0009276B" w:rsidRDefault="0009276B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活动对象：</w:t>
      </w:r>
      <w:r>
        <w:rPr>
          <w:rFonts w:asciiTheme="minorEastAsia" w:eastAsiaTheme="minorEastAsia" w:hAnsiTheme="minorEastAsia" w:hint="eastAsia"/>
          <w:sz w:val="24"/>
          <w:szCs w:val="24"/>
        </w:rPr>
        <w:t>上海市3-8岁少年儿童</w:t>
      </w:r>
    </w:p>
    <w:p w:rsidR="0009276B" w:rsidRDefault="0009276B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/>
          <w:sz w:val="24"/>
          <w:szCs w:val="24"/>
        </w:rPr>
      </w:pP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活动项目：</w:t>
      </w:r>
    </w:p>
    <w:p w:rsidR="0009276B" w:rsidRDefault="00726A5C">
      <w:pPr>
        <w:pStyle w:val="1"/>
        <w:numPr>
          <w:ilvl w:val="0"/>
          <w:numId w:val="1"/>
        </w:numPr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小小囡儿歌童谣展示活动（暑期线上展示活动）</w:t>
      </w:r>
    </w:p>
    <w:p w:rsidR="0009276B" w:rsidRDefault="00726A5C">
      <w:pPr>
        <w:pStyle w:val="1"/>
        <w:numPr>
          <w:ilvl w:val="0"/>
          <w:numId w:val="1"/>
        </w:numPr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上海亲子阅读家校互动（9月-11月）</w:t>
      </w:r>
    </w:p>
    <w:p w:rsidR="0009276B" w:rsidRDefault="00726A5C">
      <w:pPr>
        <w:pStyle w:val="1"/>
        <w:numPr>
          <w:ilvl w:val="0"/>
          <w:numId w:val="1"/>
        </w:numPr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lastRenderedPageBreak/>
        <w:t>立体式绘本阅读系列慕课（9月-11月）</w:t>
      </w:r>
    </w:p>
    <w:p w:rsidR="0009276B" w:rsidRDefault="00726A5C">
      <w:pPr>
        <w:pStyle w:val="1"/>
        <w:numPr>
          <w:ilvl w:val="0"/>
          <w:numId w:val="1"/>
        </w:numPr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bCs/>
          <w:sz w:val="24"/>
          <w:szCs w:val="24"/>
        </w:rPr>
        <w:t>年度电视总展演（11月）</w:t>
      </w:r>
    </w:p>
    <w:p w:rsidR="0009276B" w:rsidRDefault="0009276B">
      <w:pPr>
        <w:pStyle w:val="1"/>
        <w:numPr>
          <w:ilvl w:val="255"/>
          <w:numId w:val="0"/>
        </w:numPr>
        <w:spacing w:line="360" w:lineRule="auto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</w:p>
    <w:p w:rsidR="0009276B" w:rsidRDefault="00726A5C">
      <w:pPr>
        <w:pStyle w:val="1"/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活动</w:t>
      </w:r>
      <w:r w:rsidR="00614EBF">
        <w:rPr>
          <w:rFonts w:asciiTheme="minorEastAsia" w:eastAsiaTheme="minorEastAsia" w:hAnsiTheme="minorEastAsia" w:hint="eastAsia"/>
          <w:b/>
          <w:sz w:val="24"/>
          <w:szCs w:val="24"/>
        </w:rPr>
        <w:t>安排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09276B" w:rsidRDefault="00726A5C">
      <w:pPr>
        <w:pStyle w:val="1"/>
        <w:spacing w:line="360" w:lineRule="auto"/>
        <w:ind w:firstLineChars="0" w:firstLine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小小囡儿歌童谣展示活动（暑期线上展示活动）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活动分组：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      幼儿园：幼儿个人组、</w:t>
      </w:r>
      <w:bookmarkStart w:id="0" w:name="_GoBack"/>
      <w:bookmarkEnd w:id="0"/>
      <w:r>
        <w:rPr>
          <w:rFonts w:asciiTheme="minorEastAsia" w:eastAsiaTheme="minorEastAsia" w:hAnsiTheme="minorEastAsia" w:hint="eastAsia"/>
          <w:bCs/>
          <w:sz w:val="24"/>
          <w:szCs w:val="24"/>
        </w:rPr>
        <w:t>幼儿亲子组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      小  学：小学个人组、小学亲子组（一、二年级）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活动报名：（6月-7月）</w:t>
      </w:r>
    </w:p>
    <w:p w:rsidR="00933FB4" w:rsidRPr="000B5B0B" w:rsidRDefault="00933FB4">
      <w:pPr>
        <w:pStyle w:val="1"/>
        <w:numPr>
          <w:ilvl w:val="0"/>
          <w:numId w:val="3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6月中旬，各区宣传</w:t>
      </w:r>
      <w:r w:rsidR="00FB5385" w:rsidRPr="000B5B0B">
        <w:rPr>
          <w:rFonts w:asciiTheme="minorEastAsia" w:eastAsiaTheme="minorEastAsia" w:hAnsiTheme="minorEastAsia" w:hint="eastAsia"/>
          <w:bCs/>
          <w:sz w:val="24"/>
          <w:szCs w:val="24"/>
        </w:rPr>
        <w:t>动员</w:t>
      </w: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，学校报名</w:t>
      </w:r>
      <w:r w:rsidR="00AD5C1D" w:rsidRPr="000B5B0B">
        <w:rPr>
          <w:rFonts w:asciiTheme="minorEastAsia" w:eastAsiaTheme="minorEastAsia" w:hAnsiTheme="minorEastAsia" w:hint="eastAsia"/>
          <w:bCs/>
          <w:sz w:val="24"/>
          <w:szCs w:val="24"/>
        </w:rPr>
        <w:t>。各校于6月23日（周</w:t>
      </w:r>
      <w:r w:rsidR="0038418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二</w:t>
      </w:r>
      <w:r w:rsidR="00AD5C1D" w:rsidRPr="000B5B0B">
        <w:rPr>
          <w:rFonts w:asciiTheme="minorEastAsia" w:eastAsiaTheme="minorEastAsia" w:hAnsiTheme="minorEastAsia" w:hint="eastAsia"/>
          <w:bCs/>
          <w:sz w:val="24"/>
          <w:szCs w:val="24"/>
        </w:rPr>
        <w:t>）前，将学校报名表</w:t>
      </w:r>
      <w:r w:rsidR="00D8225A" w:rsidRPr="000B5B0B">
        <w:rPr>
          <w:rFonts w:asciiTheme="minorEastAsia" w:eastAsiaTheme="minorEastAsia" w:hAnsiTheme="minorEastAsia" w:hint="eastAsia"/>
          <w:bCs/>
          <w:sz w:val="24"/>
          <w:szCs w:val="24"/>
        </w:rPr>
        <w:t>（见附件）</w:t>
      </w:r>
      <w:r w:rsidR="00AD5C1D" w:rsidRPr="000B5B0B">
        <w:rPr>
          <w:rFonts w:asciiTheme="minorEastAsia" w:eastAsiaTheme="minorEastAsia" w:hAnsiTheme="minorEastAsia" w:hint="eastAsia"/>
          <w:bCs/>
          <w:sz w:val="24"/>
          <w:szCs w:val="24"/>
        </w:rPr>
        <w:t>发送至指定邮箱：shypsng@163.com</w:t>
      </w:r>
    </w:p>
    <w:p w:rsidR="0009276B" w:rsidRPr="000B5B0B" w:rsidRDefault="00726A5C">
      <w:pPr>
        <w:pStyle w:val="1"/>
        <w:numPr>
          <w:ilvl w:val="0"/>
          <w:numId w:val="3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6月</w:t>
      </w:r>
      <w:r w:rsidR="00933FB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下</w:t>
      </w: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旬，</w:t>
      </w:r>
      <w:r w:rsidR="00933FB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组委会</w:t>
      </w: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向</w:t>
      </w:r>
      <w:r w:rsidR="00FB5385" w:rsidRPr="000B5B0B">
        <w:rPr>
          <w:rFonts w:asciiTheme="minorEastAsia" w:eastAsiaTheme="minorEastAsia" w:hAnsiTheme="minorEastAsia" w:hint="eastAsia"/>
          <w:bCs/>
          <w:sz w:val="24"/>
          <w:szCs w:val="24"/>
        </w:rPr>
        <w:t>报名</w:t>
      </w:r>
      <w:r w:rsidR="00933FB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学校</w:t>
      </w: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发送宣传H5，</w:t>
      </w:r>
      <w:r w:rsidR="00933FB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各校</w:t>
      </w:r>
      <w:r w:rsidRPr="000B5B0B">
        <w:rPr>
          <w:rFonts w:asciiTheme="minorEastAsia" w:eastAsiaTheme="minorEastAsia" w:hAnsiTheme="minorEastAsia" w:hint="eastAsia"/>
          <w:bCs/>
          <w:sz w:val="24"/>
          <w:szCs w:val="24"/>
        </w:rPr>
        <w:t>组织少儿及家长参与活动</w:t>
      </w:r>
      <w:r w:rsidR="00933FB4" w:rsidRPr="000B5B0B">
        <w:rPr>
          <w:rFonts w:asciiTheme="minorEastAsia" w:eastAsiaTheme="minorEastAsia" w:hAnsiTheme="minorEastAsia" w:hint="eastAsia"/>
          <w:bCs/>
          <w:sz w:val="24"/>
          <w:szCs w:val="24"/>
        </w:rPr>
        <w:t>，每校尽量不少于30人参与</w:t>
      </w:r>
      <w:r w:rsidR="0080671F" w:rsidRPr="000B5B0B">
        <w:rPr>
          <w:rFonts w:asciiTheme="minorEastAsia" w:eastAsiaTheme="minorEastAsia" w:hAnsiTheme="minorEastAsia" w:hint="eastAsia"/>
          <w:bCs/>
          <w:sz w:val="24"/>
          <w:szCs w:val="24"/>
        </w:rPr>
        <w:t>。</w:t>
      </w:r>
    </w:p>
    <w:p w:rsidR="0009276B" w:rsidRDefault="00726A5C">
      <w:pPr>
        <w:pStyle w:val="1"/>
        <w:numPr>
          <w:ilvl w:val="0"/>
          <w:numId w:val="3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家长通过电子海报进入活动专区，进行活动报名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《阿拉上海》微课：</w:t>
      </w:r>
    </w:p>
    <w:p w:rsidR="0009276B" w:rsidRDefault="00726A5C">
      <w:pPr>
        <w:pStyle w:val="1"/>
        <w:numPr>
          <w:ilvl w:val="255"/>
          <w:numId w:val="0"/>
        </w:numPr>
        <w:spacing w:line="360" w:lineRule="auto"/>
        <w:ind w:left="426"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由哈哈少儿频道著名主持人璐璐姐姐为孩子们带来《阿拉上海》微课，从上海的由来到衣、食、住、行，到上海话中的舶来语、俚语以及上海童谣，教孩子们说正宗上海话，做阿拉上海人。</w:t>
      </w:r>
    </w:p>
    <w:p w:rsidR="0009276B" w:rsidRDefault="00726A5C">
      <w:pPr>
        <w:pStyle w:val="1"/>
        <w:numPr>
          <w:ilvl w:val="255"/>
          <w:numId w:val="0"/>
        </w:numPr>
        <w:spacing w:line="360" w:lineRule="auto"/>
        <w:ind w:left="426" w:firstLineChars="200" w:firstLine="48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可通过扫描活动二维码免费观看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音频展示（6月中旬-7月中旬）</w:t>
      </w:r>
    </w:p>
    <w:p w:rsidR="0009276B" w:rsidRDefault="00726A5C">
      <w:pPr>
        <w:pStyle w:val="1"/>
        <w:numPr>
          <w:ilvl w:val="0"/>
          <w:numId w:val="4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展示内容：儿歌童谣</w:t>
      </w:r>
    </w:p>
    <w:p w:rsidR="0009276B" w:rsidRDefault="00726A5C">
      <w:pPr>
        <w:pStyle w:val="1"/>
        <w:numPr>
          <w:ilvl w:val="0"/>
          <w:numId w:val="4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展示语种：沪语、普通话、英语</w:t>
      </w:r>
    </w:p>
    <w:p w:rsidR="0009276B" w:rsidRDefault="00726A5C">
      <w:pPr>
        <w:pStyle w:val="1"/>
        <w:numPr>
          <w:ilvl w:val="0"/>
          <w:numId w:val="4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展示时长：1分钟</w:t>
      </w:r>
    </w:p>
    <w:p w:rsidR="0009276B" w:rsidRDefault="00726A5C">
      <w:pPr>
        <w:pStyle w:val="1"/>
        <w:numPr>
          <w:ilvl w:val="0"/>
          <w:numId w:val="4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上传方式：使用活动专区录音功能进行儿歌童谣录音</w:t>
      </w:r>
    </w:p>
    <w:p w:rsidR="0009276B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               可反复录制，直至满意为止</w:t>
      </w:r>
    </w:p>
    <w:p w:rsidR="0080671F" w:rsidRDefault="00726A5C">
      <w:pPr>
        <w:pStyle w:val="1"/>
        <w:spacing w:line="360" w:lineRule="auto"/>
        <w:ind w:firstLineChars="0" w:firstLine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               点击上传，选中音频进行作品上传</w:t>
      </w:r>
      <w:r w:rsidR="0080671F">
        <w:rPr>
          <w:rFonts w:asciiTheme="minorEastAsia" w:eastAsiaTheme="minorEastAsia" w:hAnsiTheme="minorEastAsia" w:hint="eastAsia"/>
          <w:bCs/>
          <w:sz w:val="24"/>
          <w:szCs w:val="24"/>
        </w:rPr>
        <w:t>，</w:t>
      </w:r>
    </w:p>
    <w:p w:rsidR="00933FB4" w:rsidRDefault="0080671F" w:rsidP="0080671F">
      <w:pPr>
        <w:pStyle w:val="1"/>
        <w:spacing w:line="360" w:lineRule="auto"/>
        <w:ind w:firstLineChars="1000" w:firstLine="2400"/>
        <w:rPr>
          <w:rFonts w:asciiTheme="minorEastAsia" w:eastAsiaTheme="minorEastAsia" w:hAnsiTheme="minorEastAsia"/>
          <w:bCs/>
          <w:sz w:val="24"/>
          <w:szCs w:val="24"/>
        </w:rPr>
      </w:pPr>
      <w:r w:rsidRPr="0080671F">
        <w:rPr>
          <w:rFonts w:asciiTheme="minorEastAsia" w:eastAsiaTheme="minorEastAsia" w:hAnsiTheme="minorEastAsia" w:hint="eastAsia"/>
          <w:bCs/>
          <w:sz w:val="24"/>
          <w:szCs w:val="24"/>
        </w:rPr>
        <w:t>上传截止时间为：7月24日</w:t>
      </w:r>
    </w:p>
    <w:p w:rsidR="0009276B" w:rsidRDefault="00726A5C">
      <w:pPr>
        <w:pStyle w:val="1"/>
        <w:numPr>
          <w:ilvl w:val="0"/>
          <w:numId w:val="4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互动分享：进入作品页面，找到自己的音频作品，通过分享按钮，和朋友分享自己的录音作品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lastRenderedPageBreak/>
        <w:t>视频展示（8月）</w:t>
      </w:r>
    </w:p>
    <w:p w:rsidR="0009276B" w:rsidRDefault="00726A5C">
      <w:pPr>
        <w:pStyle w:val="1"/>
        <w:numPr>
          <w:ilvl w:val="0"/>
          <w:numId w:val="5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音频评选：7月中下旬，邀请专家评委进行音频评选，评选出优选手进行第二轮视频展示</w:t>
      </w:r>
    </w:p>
    <w:p w:rsidR="0009276B" w:rsidRDefault="00726A5C">
      <w:pPr>
        <w:pStyle w:val="1"/>
        <w:numPr>
          <w:ilvl w:val="0"/>
          <w:numId w:val="5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视频录制并上传：7月下旬至8月上中旬自行录制儿歌童谣展示视频，限时2分钟，并上传至指定平台进行展示</w:t>
      </w:r>
      <w:r w:rsidR="0080671F">
        <w:rPr>
          <w:rFonts w:asciiTheme="minorEastAsia" w:eastAsiaTheme="minorEastAsia" w:hAnsiTheme="minorEastAsia" w:hint="eastAsia"/>
          <w:bCs/>
          <w:sz w:val="24"/>
          <w:szCs w:val="24"/>
        </w:rPr>
        <w:t>，</w:t>
      </w:r>
      <w:r w:rsidR="0080671F" w:rsidRPr="0080671F">
        <w:rPr>
          <w:rFonts w:asciiTheme="minorEastAsia" w:eastAsiaTheme="minorEastAsia" w:hAnsiTheme="minorEastAsia" w:hint="eastAsia"/>
          <w:bCs/>
          <w:sz w:val="24"/>
          <w:szCs w:val="24"/>
        </w:rPr>
        <w:t>上传截止时间为：8月20日</w:t>
      </w:r>
      <w:r w:rsidR="0080671F">
        <w:rPr>
          <w:rFonts w:asciiTheme="minorEastAsia" w:eastAsiaTheme="minorEastAsia" w:hAnsiTheme="minorEastAsia" w:hint="eastAsia"/>
          <w:bCs/>
          <w:sz w:val="24"/>
          <w:szCs w:val="24"/>
        </w:rPr>
        <w:t>。</w:t>
      </w:r>
    </w:p>
    <w:p w:rsidR="0009276B" w:rsidRDefault="00726A5C">
      <w:pPr>
        <w:pStyle w:val="1"/>
        <w:numPr>
          <w:ilvl w:val="0"/>
          <w:numId w:val="5"/>
        </w:numPr>
        <w:spacing w:line="360" w:lineRule="auto"/>
        <w:ind w:left="1134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视频评选：8月下旬邀请专家评委进行视频评审，优秀作品将集合展示，并附专家点评</w:t>
      </w:r>
    </w:p>
    <w:p w:rsidR="0009276B" w:rsidRDefault="00726A5C">
      <w:pPr>
        <w:pStyle w:val="1"/>
        <w:numPr>
          <w:ilvl w:val="0"/>
          <w:numId w:val="2"/>
        </w:numPr>
        <w:spacing w:line="360" w:lineRule="auto"/>
        <w:ind w:left="851" w:firstLineChars="0" w:hanging="425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奖项设置</w:t>
      </w:r>
    </w:p>
    <w:p w:rsidR="0009276B" w:rsidRDefault="00726A5C">
      <w:pPr>
        <w:pStyle w:val="1"/>
        <w:numPr>
          <w:ilvl w:val="0"/>
          <w:numId w:val="6"/>
        </w:numPr>
        <w:spacing w:line="360" w:lineRule="auto"/>
        <w:ind w:left="1260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市级一、二、三等奖</w:t>
      </w:r>
    </w:p>
    <w:p w:rsidR="0009276B" w:rsidRDefault="00726A5C">
      <w:pPr>
        <w:pStyle w:val="1"/>
        <w:numPr>
          <w:ilvl w:val="0"/>
          <w:numId w:val="6"/>
        </w:numPr>
        <w:spacing w:line="360" w:lineRule="auto"/>
        <w:ind w:left="1260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优秀指导奖</w:t>
      </w:r>
    </w:p>
    <w:p w:rsidR="0009276B" w:rsidRDefault="00726A5C">
      <w:pPr>
        <w:pStyle w:val="1"/>
        <w:numPr>
          <w:ilvl w:val="0"/>
          <w:numId w:val="6"/>
        </w:numPr>
        <w:spacing w:line="360" w:lineRule="auto"/>
        <w:ind w:left="1260" w:firstLineChars="0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优秀组织奖</w:t>
      </w:r>
    </w:p>
    <w:p w:rsidR="0009276B" w:rsidRDefault="0009276B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35568E" w:rsidRDefault="0035568E" w:rsidP="0035568E">
      <w:pPr>
        <w:spacing w:line="276" w:lineRule="auto"/>
        <w:ind w:firstLineChars="200" w:firstLine="562"/>
        <w:jc w:val="left"/>
        <w:rPr>
          <w:rFonts w:ascii="宋体" w:hAnsi="宋体"/>
          <w:bCs/>
          <w:sz w:val="24"/>
          <w:szCs w:val="30"/>
        </w:rPr>
      </w:pPr>
      <w:r>
        <w:rPr>
          <w:rFonts w:asciiTheme="minorEastAsia" w:eastAsiaTheme="minorEastAsia" w:hAnsiTheme="minorEastAsia" w:cstheme="minorEastAsia" w:hint="eastAsia"/>
          <w:b/>
          <w:sz w:val="28"/>
          <w:szCs w:val="28"/>
        </w:rPr>
        <w:t>活动咨询：</w:t>
      </w:r>
      <w:r>
        <w:rPr>
          <w:rFonts w:ascii="宋体" w:hAnsi="宋体" w:hint="eastAsia"/>
          <w:bCs/>
          <w:sz w:val="24"/>
          <w:szCs w:val="30"/>
        </w:rPr>
        <w:t xml:space="preserve"> </w:t>
      </w:r>
    </w:p>
    <w:p w:rsidR="0035568E" w:rsidRDefault="0035568E" w:rsidP="0035568E">
      <w:pPr>
        <w:spacing w:line="276" w:lineRule="auto"/>
        <w:ind w:firstLineChars="300" w:firstLine="720"/>
        <w:jc w:val="left"/>
        <w:rPr>
          <w:rFonts w:ascii="宋体" w:hAnsi="宋体"/>
          <w:bCs/>
          <w:sz w:val="24"/>
          <w:szCs w:val="30"/>
        </w:rPr>
      </w:pPr>
      <w:r>
        <w:rPr>
          <w:rFonts w:ascii="宋体" w:hAnsi="宋体" w:hint="eastAsia"/>
          <w:bCs/>
          <w:sz w:val="24"/>
          <w:szCs w:val="30"/>
        </w:rPr>
        <w:t>区少年宫 汤老师 65020511 13917835580</w:t>
      </w:r>
    </w:p>
    <w:p w:rsidR="0035568E" w:rsidRDefault="0035568E" w:rsidP="0035568E">
      <w:pPr>
        <w:spacing w:line="276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="宋体" w:hAnsi="宋体" w:hint="eastAsia"/>
          <w:bCs/>
          <w:sz w:val="24"/>
          <w:szCs w:val="30"/>
        </w:rPr>
        <w:t>市组委会联系人：董银嘉  13916196983</w:t>
      </w:r>
    </w:p>
    <w:p w:rsidR="0000514B" w:rsidRDefault="0000514B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35568E" w:rsidRDefault="0035568E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35568E" w:rsidRPr="0080671F" w:rsidRDefault="0080671F">
      <w:pPr>
        <w:pStyle w:val="1"/>
        <w:spacing w:line="360" w:lineRule="auto"/>
        <w:ind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80671F">
        <w:rPr>
          <w:rFonts w:asciiTheme="minorEastAsia" w:eastAsiaTheme="minorEastAsia" w:hAnsiTheme="minorEastAsia" w:hint="eastAsia"/>
          <w:b/>
          <w:sz w:val="28"/>
          <w:szCs w:val="24"/>
        </w:rPr>
        <w:t>附：学校参赛报名表：</w:t>
      </w: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p w:rsidR="0080671F" w:rsidRDefault="0080671F" w:rsidP="0080671F">
      <w:pPr>
        <w:pStyle w:val="1"/>
        <w:spacing w:line="360" w:lineRule="auto"/>
        <w:ind w:firstLineChars="0" w:firstLine="0"/>
        <w:rPr>
          <w:rFonts w:ascii="宋体" w:hAnsi="宋体" w:cs="宋体"/>
          <w:b/>
          <w:bCs/>
          <w:sz w:val="28"/>
          <w:szCs w:val="28"/>
        </w:rPr>
      </w:pPr>
    </w:p>
    <w:p w:rsidR="0080671F" w:rsidRDefault="0080671F" w:rsidP="0080671F">
      <w:pPr>
        <w:pStyle w:val="1"/>
        <w:spacing w:line="360" w:lineRule="auto"/>
        <w:ind w:firstLineChars="0" w:firstLine="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上海亲子阅读推广系列活动</w:t>
      </w:r>
    </w:p>
    <w:p w:rsidR="0080671F" w:rsidRPr="0080671F" w:rsidRDefault="0080671F" w:rsidP="0080671F">
      <w:pPr>
        <w:tabs>
          <w:tab w:val="left" w:pos="5235"/>
        </w:tabs>
        <w:spacing w:line="360" w:lineRule="auto"/>
        <w:contextualSpacing/>
        <w:jc w:val="center"/>
        <w:rPr>
          <w:rFonts w:ascii="微软雅黑" w:eastAsia="微软雅黑" w:hAnsi="微软雅黑" w:cs="宋体"/>
          <w:b/>
          <w:bCs/>
          <w:sz w:val="28"/>
          <w:szCs w:val="28"/>
        </w:rPr>
      </w:pPr>
      <w:r w:rsidRPr="0080671F">
        <w:rPr>
          <w:rFonts w:ascii="微软雅黑" w:eastAsia="微软雅黑" w:hAnsi="微软雅黑" w:cs="宋体" w:hint="eastAsia"/>
          <w:b/>
          <w:bCs/>
          <w:sz w:val="28"/>
          <w:szCs w:val="28"/>
        </w:rPr>
        <w:t>“好书童享 为爱悦读”</w:t>
      </w:r>
    </w:p>
    <w:p w:rsidR="0080671F" w:rsidRPr="0080671F" w:rsidRDefault="0080671F" w:rsidP="0080671F">
      <w:pPr>
        <w:tabs>
          <w:tab w:val="left" w:pos="5235"/>
        </w:tabs>
        <w:spacing w:line="360" w:lineRule="auto"/>
        <w:contextualSpacing/>
        <w:jc w:val="center"/>
        <w:rPr>
          <w:rFonts w:ascii="微软雅黑" w:eastAsia="微软雅黑" w:hAnsi="微软雅黑" w:cs="宋体"/>
          <w:b/>
          <w:bCs/>
          <w:sz w:val="28"/>
          <w:szCs w:val="28"/>
        </w:rPr>
      </w:pPr>
      <w:r w:rsidRPr="0080671F">
        <w:rPr>
          <w:rFonts w:ascii="微软雅黑" w:eastAsia="微软雅黑" w:hAnsi="微软雅黑" w:cs="宋体" w:hint="eastAsia"/>
          <w:b/>
          <w:bCs/>
          <w:sz w:val="28"/>
          <w:szCs w:val="28"/>
        </w:rPr>
        <w:t>2020年小小囡儿歌童谣展示活动</w:t>
      </w:r>
    </w:p>
    <w:p w:rsidR="0000514B" w:rsidRPr="0000514B" w:rsidRDefault="0000514B" w:rsidP="0000514B">
      <w:pPr>
        <w:spacing w:line="276" w:lineRule="auto"/>
        <w:contextualSpacing/>
        <w:jc w:val="center"/>
        <w:rPr>
          <w:rFonts w:ascii="黑体" w:eastAsia="黑体" w:hAnsi="黑体"/>
          <w:sz w:val="24"/>
        </w:rPr>
      </w:pPr>
      <w:r w:rsidRPr="0000514B">
        <w:rPr>
          <w:rFonts w:ascii="黑体" w:eastAsia="黑体" w:hAnsi="黑体" w:cs="宋体" w:hint="eastAsia"/>
          <w:bCs/>
          <w:sz w:val="32"/>
          <w:lang w:val="zh-CN"/>
        </w:rPr>
        <w:t>参赛学校 活动参与回执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2752"/>
        <w:gridCol w:w="1386"/>
        <w:gridCol w:w="2528"/>
      </w:tblGrid>
      <w:tr w:rsidR="0000514B" w:rsidTr="004423C0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14B" w:rsidRDefault="0000514B" w:rsidP="004423C0">
            <w:pPr>
              <w:jc w:val="center"/>
              <w:rPr>
                <w:rFonts w:ascii="Tahoma" w:eastAsia="微软雅黑" w:hAnsi="Tahom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学校名称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14B" w:rsidRDefault="0000514B" w:rsidP="004423C0">
            <w:pPr>
              <w:rPr>
                <w:b/>
                <w:sz w:val="28"/>
              </w:rPr>
            </w:pPr>
          </w:p>
        </w:tc>
      </w:tr>
      <w:tr w:rsidR="0000514B" w:rsidTr="004423C0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14B" w:rsidRDefault="0000514B" w:rsidP="004423C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负责老师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14B" w:rsidRDefault="0000514B" w:rsidP="004423C0">
            <w:pPr>
              <w:rPr>
                <w:b/>
                <w:sz w:val="28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14B" w:rsidRDefault="0000514B" w:rsidP="004423C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联系手机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14B" w:rsidRDefault="0000514B" w:rsidP="004423C0">
            <w:pPr>
              <w:rPr>
                <w:b/>
                <w:sz w:val="28"/>
              </w:rPr>
            </w:pPr>
          </w:p>
        </w:tc>
      </w:tr>
      <w:tr w:rsidR="0000514B" w:rsidTr="004423C0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14B" w:rsidRDefault="0000514B" w:rsidP="004423C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联系邮箱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14B" w:rsidRDefault="0000514B" w:rsidP="004423C0">
            <w:pPr>
              <w:rPr>
                <w:b/>
                <w:sz w:val="28"/>
              </w:rPr>
            </w:pPr>
          </w:p>
        </w:tc>
      </w:tr>
      <w:tr w:rsidR="0000514B" w:rsidTr="004423C0">
        <w:trPr>
          <w:trHeight w:val="5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514B" w:rsidRDefault="0000514B" w:rsidP="004423C0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学校地址</w:t>
            </w:r>
          </w:p>
        </w:tc>
        <w:tc>
          <w:tcPr>
            <w:tcW w:w="68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514B" w:rsidRDefault="0000514B" w:rsidP="004423C0">
            <w:pPr>
              <w:rPr>
                <w:b/>
                <w:sz w:val="28"/>
              </w:rPr>
            </w:pPr>
          </w:p>
        </w:tc>
      </w:tr>
    </w:tbl>
    <w:p w:rsidR="0000514B" w:rsidRDefault="0000514B" w:rsidP="0000514B">
      <w:pPr>
        <w:pStyle w:val="2"/>
        <w:ind w:firstLine="480"/>
        <w:rPr>
          <w:rFonts w:ascii="宋体" w:hAnsi="宋体"/>
          <w:bCs/>
          <w:sz w:val="24"/>
          <w:szCs w:val="30"/>
        </w:rPr>
      </w:pPr>
    </w:p>
    <w:p w:rsidR="0000514B" w:rsidRPr="0067743B" w:rsidRDefault="0000514B" w:rsidP="0000514B">
      <w:pPr>
        <w:pStyle w:val="2"/>
        <w:ind w:firstLine="480"/>
        <w:rPr>
          <w:rFonts w:ascii="宋体" w:hAnsi="宋体"/>
          <w:b/>
          <w:bCs/>
          <w:sz w:val="24"/>
          <w:szCs w:val="30"/>
        </w:rPr>
      </w:pPr>
      <w:r>
        <w:rPr>
          <w:rFonts w:ascii="宋体" w:hAnsi="宋体" w:hint="eastAsia"/>
          <w:bCs/>
          <w:sz w:val="24"/>
          <w:szCs w:val="30"/>
        </w:rPr>
        <w:t>1、请于6月23日前，将活动报名表电子表格发至杨浦区少年宫活动部邮箱</w:t>
      </w:r>
      <w:r w:rsidRPr="0067743B">
        <w:rPr>
          <w:rFonts w:ascii="宋体" w:hAnsi="宋体" w:hint="eastAsia"/>
          <w:b/>
          <w:bCs/>
          <w:sz w:val="24"/>
          <w:szCs w:val="30"/>
        </w:rPr>
        <w:t>shypsng@163.com。</w:t>
      </w:r>
      <w:r>
        <w:rPr>
          <w:rFonts w:ascii="宋体" w:hAnsi="宋体" w:hint="eastAsia"/>
          <w:b/>
          <w:bCs/>
          <w:sz w:val="24"/>
          <w:szCs w:val="30"/>
        </w:rPr>
        <w:t>邮件主题请注明：</w:t>
      </w:r>
      <w:r w:rsidRPr="0000514B">
        <w:rPr>
          <w:rFonts w:ascii="宋体" w:hAnsi="宋体" w:hint="eastAsia"/>
          <w:b/>
          <w:bCs/>
          <w:sz w:val="24"/>
          <w:szCs w:val="30"/>
        </w:rPr>
        <w:t>亲子阅读推广系列活动</w:t>
      </w:r>
      <w:r w:rsidRPr="0067743B">
        <w:rPr>
          <w:rFonts w:ascii="宋体" w:hAnsi="宋体" w:hint="eastAsia"/>
          <w:b/>
          <w:bCs/>
          <w:sz w:val="24"/>
          <w:szCs w:val="30"/>
        </w:rPr>
        <w:t>。</w:t>
      </w:r>
    </w:p>
    <w:p w:rsidR="0000514B" w:rsidRDefault="0000514B" w:rsidP="0000514B">
      <w:pPr>
        <w:pStyle w:val="2"/>
        <w:ind w:firstLine="480"/>
        <w:rPr>
          <w:rFonts w:ascii="宋体" w:hAnsi="宋体"/>
          <w:bCs/>
          <w:sz w:val="24"/>
          <w:szCs w:val="30"/>
        </w:rPr>
      </w:pPr>
      <w:r>
        <w:rPr>
          <w:rFonts w:ascii="宋体" w:hAnsi="宋体" w:hint="eastAsia"/>
          <w:bCs/>
          <w:sz w:val="24"/>
          <w:szCs w:val="30"/>
        </w:rPr>
        <w:t>2、学校名称请填写规范的全称，例如：上海市杨浦区少年宫</w:t>
      </w:r>
    </w:p>
    <w:p w:rsidR="0000514B" w:rsidRPr="0087508F" w:rsidRDefault="0000514B" w:rsidP="0000514B">
      <w:pPr>
        <w:spacing w:line="276" w:lineRule="auto"/>
        <w:ind w:firstLineChars="200" w:firstLine="480"/>
        <w:contextualSpacing/>
        <w:rPr>
          <w:rFonts w:ascii="宋体" w:hAnsi="宋体"/>
          <w:sz w:val="24"/>
        </w:rPr>
      </w:pPr>
      <w:r w:rsidRPr="0087508F">
        <w:rPr>
          <w:rFonts w:ascii="宋体" w:hAnsi="宋体" w:hint="eastAsia"/>
          <w:sz w:val="24"/>
        </w:rPr>
        <w:t>3、活动咨询：杨浦区少年宫 汤老师 65020511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13917835580</w:t>
      </w:r>
    </w:p>
    <w:p w:rsidR="0000514B" w:rsidRPr="0000514B" w:rsidRDefault="0000514B">
      <w:pPr>
        <w:pStyle w:val="1"/>
        <w:spacing w:line="360" w:lineRule="auto"/>
        <w:ind w:firstLine="480"/>
        <w:rPr>
          <w:rFonts w:asciiTheme="minorEastAsia" w:eastAsiaTheme="minorEastAsia" w:hAnsiTheme="minorEastAsia"/>
          <w:sz w:val="24"/>
          <w:szCs w:val="24"/>
        </w:rPr>
      </w:pPr>
    </w:p>
    <w:sectPr w:rsidR="0000514B" w:rsidRPr="000051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4700" w:rsidRDefault="00D84700" w:rsidP="00A52C1A">
      <w:r>
        <w:separator/>
      </w:r>
    </w:p>
  </w:endnote>
  <w:endnote w:type="continuationSeparator" w:id="0">
    <w:p w:rsidR="00D84700" w:rsidRDefault="00D84700" w:rsidP="00A52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4700" w:rsidRDefault="00D84700" w:rsidP="00A52C1A">
      <w:r>
        <w:separator/>
      </w:r>
    </w:p>
  </w:footnote>
  <w:footnote w:type="continuationSeparator" w:id="0">
    <w:p w:rsidR="00D84700" w:rsidRDefault="00D84700" w:rsidP="00A52C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1D14E0"/>
    <w:multiLevelType w:val="singleLevel"/>
    <w:tmpl w:val="BE1D14E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D9BEB0D7"/>
    <w:multiLevelType w:val="singleLevel"/>
    <w:tmpl w:val="D9BEB0D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5BE3BC9"/>
    <w:multiLevelType w:val="multilevel"/>
    <w:tmpl w:val="15BE3BC9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F960A37"/>
    <w:multiLevelType w:val="multilevel"/>
    <w:tmpl w:val="6F960A37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6A9751A"/>
    <w:multiLevelType w:val="multilevel"/>
    <w:tmpl w:val="76A9751A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90034C7"/>
    <w:multiLevelType w:val="multilevel"/>
    <w:tmpl w:val="790034C7"/>
    <w:lvl w:ilvl="0">
      <w:start w:val="1"/>
      <w:numFmt w:val="chineseCounting"/>
      <w:lvlText w:val="（%1）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CBA"/>
    <w:rsid w:val="0000514B"/>
    <w:rsid w:val="000131BE"/>
    <w:rsid w:val="00032519"/>
    <w:rsid w:val="00032FC2"/>
    <w:rsid w:val="00033D89"/>
    <w:rsid w:val="00044A4E"/>
    <w:rsid w:val="00045A42"/>
    <w:rsid w:val="00050E07"/>
    <w:rsid w:val="000626B6"/>
    <w:rsid w:val="00080A47"/>
    <w:rsid w:val="0009276B"/>
    <w:rsid w:val="000949E3"/>
    <w:rsid w:val="00094DCA"/>
    <w:rsid w:val="0009551F"/>
    <w:rsid w:val="0009634D"/>
    <w:rsid w:val="000A0C37"/>
    <w:rsid w:val="000A49FB"/>
    <w:rsid w:val="000A6020"/>
    <w:rsid w:val="000A7087"/>
    <w:rsid w:val="000B4C0B"/>
    <w:rsid w:val="000B5B0B"/>
    <w:rsid w:val="000C145D"/>
    <w:rsid w:val="000C147F"/>
    <w:rsid w:val="000D103E"/>
    <w:rsid w:val="000D4088"/>
    <w:rsid w:val="000D584D"/>
    <w:rsid w:val="000E237C"/>
    <w:rsid w:val="000E2EBB"/>
    <w:rsid w:val="000E348C"/>
    <w:rsid w:val="000E3C48"/>
    <w:rsid w:val="000E4351"/>
    <w:rsid w:val="000E43DE"/>
    <w:rsid w:val="000F2C84"/>
    <w:rsid w:val="00110980"/>
    <w:rsid w:val="00116A67"/>
    <w:rsid w:val="00121C5E"/>
    <w:rsid w:val="00123BF1"/>
    <w:rsid w:val="001304A3"/>
    <w:rsid w:val="00130608"/>
    <w:rsid w:val="001321C8"/>
    <w:rsid w:val="00135FAB"/>
    <w:rsid w:val="00140695"/>
    <w:rsid w:val="0014281B"/>
    <w:rsid w:val="001453EF"/>
    <w:rsid w:val="00161FC3"/>
    <w:rsid w:val="001660A2"/>
    <w:rsid w:val="00172DCE"/>
    <w:rsid w:val="00186A89"/>
    <w:rsid w:val="00197356"/>
    <w:rsid w:val="001A15FE"/>
    <w:rsid w:val="001A24DA"/>
    <w:rsid w:val="001A35B1"/>
    <w:rsid w:val="001A7E1F"/>
    <w:rsid w:val="001C6EFE"/>
    <w:rsid w:val="001E10E5"/>
    <w:rsid w:val="001E528C"/>
    <w:rsid w:val="00200284"/>
    <w:rsid w:val="00200B82"/>
    <w:rsid w:val="0020402A"/>
    <w:rsid w:val="002068BE"/>
    <w:rsid w:val="00213159"/>
    <w:rsid w:val="00221363"/>
    <w:rsid w:val="00233BF8"/>
    <w:rsid w:val="002364A8"/>
    <w:rsid w:val="00236892"/>
    <w:rsid w:val="00240C17"/>
    <w:rsid w:val="00243007"/>
    <w:rsid w:val="00250CBA"/>
    <w:rsid w:val="00260248"/>
    <w:rsid w:val="00261BE3"/>
    <w:rsid w:val="002650C5"/>
    <w:rsid w:val="00270D73"/>
    <w:rsid w:val="00271CAE"/>
    <w:rsid w:val="00276146"/>
    <w:rsid w:val="002924EF"/>
    <w:rsid w:val="00292963"/>
    <w:rsid w:val="00293F3D"/>
    <w:rsid w:val="002977B0"/>
    <w:rsid w:val="00297AFB"/>
    <w:rsid w:val="002A7186"/>
    <w:rsid w:val="002A71A2"/>
    <w:rsid w:val="002A7A9C"/>
    <w:rsid w:val="002B009A"/>
    <w:rsid w:val="002B058E"/>
    <w:rsid w:val="002B24DD"/>
    <w:rsid w:val="002B75FF"/>
    <w:rsid w:val="002D3988"/>
    <w:rsid w:val="002D3A19"/>
    <w:rsid w:val="002D6214"/>
    <w:rsid w:val="002D6922"/>
    <w:rsid w:val="002E4837"/>
    <w:rsid w:val="002E4C25"/>
    <w:rsid w:val="002F4478"/>
    <w:rsid w:val="0030046E"/>
    <w:rsid w:val="00322C63"/>
    <w:rsid w:val="0033495D"/>
    <w:rsid w:val="00340E63"/>
    <w:rsid w:val="0035568E"/>
    <w:rsid w:val="00367000"/>
    <w:rsid w:val="00376969"/>
    <w:rsid w:val="0038215C"/>
    <w:rsid w:val="00384184"/>
    <w:rsid w:val="00391FF0"/>
    <w:rsid w:val="003977D3"/>
    <w:rsid w:val="003A06C0"/>
    <w:rsid w:val="003A1E0A"/>
    <w:rsid w:val="003A1E59"/>
    <w:rsid w:val="003B551A"/>
    <w:rsid w:val="003C519A"/>
    <w:rsid w:val="003E142B"/>
    <w:rsid w:val="003E1E65"/>
    <w:rsid w:val="003E7839"/>
    <w:rsid w:val="003F27C4"/>
    <w:rsid w:val="004043A4"/>
    <w:rsid w:val="00404AC0"/>
    <w:rsid w:val="00406BFA"/>
    <w:rsid w:val="00411869"/>
    <w:rsid w:val="00417B83"/>
    <w:rsid w:val="004276F3"/>
    <w:rsid w:val="00430DD4"/>
    <w:rsid w:val="004368FD"/>
    <w:rsid w:val="00443A9D"/>
    <w:rsid w:val="00445EEF"/>
    <w:rsid w:val="0044601F"/>
    <w:rsid w:val="00446669"/>
    <w:rsid w:val="00446977"/>
    <w:rsid w:val="00451CF2"/>
    <w:rsid w:val="0045270C"/>
    <w:rsid w:val="004543A4"/>
    <w:rsid w:val="004610EB"/>
    <w:rsid w:val="00461C49"/>
    <w:rsid w:val="00463BF2"/>
    <w:rsid w:val="00482E01"/>
    <w:rsid w:val="00492AA8"/>
    <w:rsid w:val="0049360B"/>
    <w:rsid w:val="004A032B"/>
    <w:rsid w:val="004A11F2"/>
    <w:rsid w:val="004A7216"/>
    <w:rsid w:val="004A75CE"/>
    <w:rsid w:val="004C2A3D"/>
    <w:rsid w:val="004D5223"/>
    <w:rsid w:val="004E7DD4"/>
    <w:rsid w:val="004F0EBC"/>
    <w:rsid w:val="004F3570"/>
    <w:rsid w:val="00522460"/>
    <w:rsid w:val="0052370B"/>
    <w:rsid w:val="005323F7"/>
    <w:rsid w:val="00536B0F"/>
    <w:rsid w:val="00541873"/>
    <w:rsid w:val="00546E1F"/>
    <w:rsid w:val="00550257"/>
    <w:rsid w:val="00555AD0"/>
    <w:rsid w:val="005604E0"/>
    <w:rsid w:val="00577977"/>
    <w:rsid w:val="00590E4F"/>
    <w:rsid w:val="005921E1"/>
    <w:rsid w:val="005A0080"/>
    <w:rsid w:val="005A23E8"/>
    <w:rsid w:val="005A5115"/>
    <w:rsid w:val="005B03BA"/>
    <w:rsid w:val="005B235C"/>
    <w:rsid w:val="005D18DD"/>
    <w:rsid w:val="005D3A5E"/>
    <w:rsid w:val="005D71D2"/>
    <w:rsid w:val="005F0F43"/>
    <w:rsid w:val="005F6BAA"/>
    <w:rsid w:val="00601D95"/>
    <w:rsid w:val="006029B3"/>
    <w:rsid w:val="00605C89"/>
    <w:rsid w:val="006102C1"/>
    <w:rsid w:val="00614245"/>
    <w:rsid w:val="00614EBF"/>
    <w:rsid w:val="00616EA9"/>
    <w:rsid w:val="0061797B"/>
    <w:rsid w:val="0062390D"/>
    <w:rsid w:val="00623CB3"/>
    <w:rsid w:val="00634143"/>
    <w:rsid w:val="0063600E"/>
    <w:rsid w:val="006413B5"/>
    <w:rsid w:val="00642ADB"/>
    <w:rsid w:val="00645294"/>
    <w:rsid w:val="00654BB1"/>
    <w:rsid w:val="00656BBE"/>
    <w:rsid w:val="006779D4"/>
    <w:rsid w:val="00681D82"/>
    <w:rsid w:val="0069103C"/>
    <w:rsid w:val="00697C31"/>
    <w:rsid w:val="006B51E7"/>
    <w:rsid w:val="006C0976"/>
    <w:rsid w:val="006C0F7B"/>
    <w:rsid w:val="006C794F"/>
    <w:rsid w:val="006C7971"/>
    <w:rsid w:val="006E342B"/>
    <w:rsid w:val="006E500E"/>
    <w:rsid w:val="006E51CC"/>
    <w:rsid w:val="006F6B52"/>
    <w:rsid w:val="0070353E"/>
    <w:rsid w:val="00706C3F"/>
    <w:rsid w:val="007214A9"/>
    <w:rsid w:val="00725BC4"/>
    <w:rsid w:val="00726A5C"/>
    <w:rsid w:val="00740A5D"/>
    <w:rsid w:val="00741A74"/>
    <w:rsid w:val="00746702"/>
    <w:rsid w:val="00750754"/>
    <w:rsid w:val="00752657"/>
    <w:rsid w:val="00755B94"/>
    <w:rsid w:val="007619C7"/>
    <w:rsid w:val="007646A7"/>
    <w:rsid w:val="007666E3"/>
    <w:rsid w:val="007669A0"/>
    <w:rsid w:val="0077575A"/>
    <w:rsid w:val="00775C50"/>
    <w:rsid w:val="00787383"/>
    <w:rsid w:val="00787CD0"/>
    <w:rsid w:val="00790649"/>
    <w:rsid w:val="0079363A"/>
    <w:rsid w:val="0079509B"/>
    <w:rsid w:val="007B4D7F"/>
    <w:rsid w:val="007C01C3"/>
    <w:rsid w:val="007C0521"/>
    <w:rsid w:val="007C0B30"/>
    <w:rsid w:val="007C50EE"/>
    <w:rsid w:val="007C7409"/>
    <w:rsid w:val="007D4C18"/>
    <w:rsid w:val="007E58D8"/>
    <w:rsid w:val="007E6C63"/>
    <w:rsid w:val="0080671F"/>
    <w:rsid w:val="00807635"/>
    <w:rsid w:val="008271BD"/>
    <w:rsid w:val="00834702"/>
    <w:rsid w:val="0083660C"/>
    <w:rsid w:val="00836EB9"/>
    <w:rsid w:val="00842B41"/>
    <w:rsid w:val="0084321D"/>
    <w:rsid w:val="00846E1D"/>
    <w:rsid w:val="00850C8D"/>
    <w:rsid w:val="008525C3"/>
    <w:rsid w:val="008623F1"/>
    <w:rsid w:val="00866D65"/>
    <w:rsid w:val="008822C3"/>
    <w:rsid w:val="00882A28"/>
    <w:rsid w:val="00886D86"/>
    <w:rsid w:val="008908C3"/>
    <w:rsid w:val="008A2A8F"/>
    <w:rsid w:val="008B1E02"/>
    <w:rsid w:val="008B4031"/>
    <w:rsid w:val="008B729D"/>
    <w:rsid w:val="008C0F5F"/>
    <w:rsid w:val="008D2E2D"/>
    <w:rsid w:val="008E3586"/>
    <w:rsid w:val="008E5DED"/>
    <w:rsid w:val="008F7695"/>
    <w:rsid w:val="0091174D"/>
    <w:rsid w:val="009168CF"/>
    <w:rsid w:val="00927E53"/>
    <w:rsid w:val="00930C80"/>
    <w:rsid w:val="00933FB4"/>
    <w:rsid w:val="0094276F"/>
    <w:rsid w:val="00964E6C"/>
    <w:rsid w:val="009672FF"/>
    <w:rsid w:val="00970B27"/>
    <w:rsid w:val="00971681"/>
    <w:rsid w:val="009743FA"/>
    <w:rsid w:val="0097664B"/>
    <w:rsid w:val="00985BB6"/>
    <w:rsid w:val="00987C4E"/>
    <w:rsid w:val="009A3B56"/>
    <w:rsid w:val="009A59C5"/>
    <w:rsid w:val="009A63BC"/>
    <w:rsid w:val="009B2F85"/>
    <w:rsid w:val="009B3FCB"/>
    <w:rsid w:val="009C18F5"/>
    <w:rsid w:val="009C462F"/>
    <w:rsid w:val="009D01AD"/>
    <w:rsid w:val="009E093E"/>
    <w:rsid w:val="009F165E"/>
    <w:rsid w:val="009F1D5B"/>
    <w:rsid w:val="009F515F"/>
    <w:rsid w:val="009F6443"/>
    <w:rsid w:val="009F695C"/>
    <w:rsid w:val="00A04BDC"/>
    <w:rsid w:val="00A057B6"/>
    <w:rsid w:val="00A06426"/>
    <w:rsid w:val="00A10DF2"/>
    <w:rsid w:val="00A1110F"/>
    <w:rsid w:val="00A24BA9"/>
    <w:rsid w:val="00A354E6"/>
    <w:rsid w:val="00A4432B"/>
    <w:rsid w:val="00A468FC"/>
    <w:rsid w:val="00A52C1A"/>
    <w:rsid w:val="00A61705"/>
    <w:rsid w:val="00A66C95"/>
    <w:rsid w:val="00A66DBB"/>
    <w:rsid w:val="00A672B9"/>
    <w:rsid w:val="00A70375"/>
    <w:rsid w:val="00A83EEA"/>
    <w:rsid w:val="00A94BBC"/>
    <w:rsid w:val="00AA4950"/>
    <w:rsid w:val="00AA7775"/>
    <w:rsid w:val="00AB4F04"/>
    <w:rsid w:val="00AB68BC"/>
    <w:rsid w:val="00AC0FCF"/>
    <w:rsid w:val="00AC174E"/>
    <w:rsid w:val="00AC32F3"/>
    <w:rsid w:val="00AD5731"/>
    <w:rsid w:val="00AD5C1D"/>
    <w:rsid w:val="00AD63B3"/>
    <w:rsid w:val="00AD71EB"/>
    <w:rsid w:val="00AD7F52"/>
    <w:rsid w:val="00AE3AD8"/>
    <w:rsid w:val="00B05666"/>
    <w:rsid w:val="00B12872"/>
    <w:rsid w:val="00B20579"/>
    <w:rsid w:val="00B27128"/>
    <w:rsid w:val="00B27285"/>
    <w:rsid w:val="00B31F8E"/>
    <w:rsid w:val="00B33CCA"/>
    <w:rsid w:val="00B40EBC"/>
    <w:rsid w:val="00B6058B"/>
    <w:rsid w:val="00B6397D"/>
    <w:rsid w:val="00B66701"/>
    <w:rsid w:val="00B6688C"/>
    <w:rsid w:val="00B6780A"/>
    <w:rsid w:val="00B7311E"/>
    <w:rsid w:val="00B75035"/>
    <w:rsid w:val="00B82BD8"/>
    <w:rsid w:val="00B85285"/>
    <w:rsid w:val="00B9340F"/>
    <w:rsid w:val="00BA2C87"/>
    <w:rsid w:val="00BB7786"/>
    <w:rsid w:val="00BC180A"/>
    <w:rsid w:val="00BC25D5"/>
    <w:rsid w:val="00BC4962"/>
    <w:rsid w:val="00BD06A3"/>
    <w:rsid w:val="00BD2C10"/>
    <w:rsid w:val="00BD2F6E"/>
    <w:rsid w:val="00BE1D21"/>
    <w:rsid w:val="00BE3013"/>
    <w:rsid w:val="00BE49CB"/>
    <w:rsid w:val="00BE6E20"/>
    <w:rsid w:val="00BF5BEF"/>
    <w:rsid w:val="00BF763B"/>
    <w:rsid w:val="00C0315F"/>
    <w:rsid w:val="00C034EF"/>
    <w:rsid w:val="00C112D7"/>
    <w:rsid w:val="00C21E24"/>
    <w:rsid w:val="00C22BFC"/>
    <w:rsid w:val="00C339EE"/>
    <w:rsid w:val="00C406EA"/>
    <w:rsid w:val="00C5784D"/>
    <w:rsid w:val="00C74CF0"/>
    <w:rsid w:val="00C74F30"/>
    <w:rsid w:val="00C7630F"/>
    <w:rsid w:val="00C77597"/>
    <w:rsid w:val="00C800F9"/>
    <w:rsid w:val="00C81CA1"/>
    <w:rsid w:val="00C84D1A"/>
    <w:rsid w:val="00C8537C"/>
    <w:rsid w:val="00C872AE"/>
    <w:rsid w:val="00C960FD"/>
    <w:rsid w:val="00C96774"/>
    <w:rsid w:val="00C97AE0"/>
    <w:rsid w:val="00CA47A2"/>
    <w:rsid w:val="00CC7AA5"/>
    <w:rsid w:val="00CD16F0"/>
    <w:rsid w:val="00CE22A7"/>
    <w:rsid w:val="00CE4119"/>
    <w:rsid w:val="00CE649C"/>
    <w:rsid w:val="00CF363F"/>
    <w:rsid w:val="00D056EB"/>
    <w:rsid w:val="00D14FA7"/>
    <w:rsid w:val="00D301B6"/>
    <w:rsid w:val="00D31B05"/>
    <w:rsid w:val="00D3456B"/>
    <w:rsid w:val="00D35DC3"/>
    <w:rsid w:val="00D372C7"/>
    <w:rsid w:val="00D42203"/>
    <w:rsid w:val="00D4477E"/>
    <w:rsid w:val="00D45712"/>
    <w:rsid w:val="00D467BD"/>
    <w:rsid w:val="00D46AF0"/>
    <w:rsid w:val="00D50DE9"/>
    <w:rsid w:val="00D5517C"/>
    <w:rsid w:val="00D64D85"/>
    <w:rsid w:val="00D657F9"/>
    <w:rsid w:val="00D65ED3"/>
    <w:rsid w:val="00D72CF3"/>
    <w:rsid w:val="00D744FC"/>
    <w:rsid w:val="00D77430"/>
    <w:rsid w:val="00D8225A"/>
    <w:rsid w:val="00D84700"/>
    <w:rsid w:val="00D856DC"/>
    <w:rsid w:val="00D9759F"/>
    <w:rsid w:val="00DA1ACB"/>
    <w:rsid w:val="00DA4072"/>
    <w:rsid w:val="00DA6C76"/>
    <w:rsid w:val="00DC0CC0"/>
    <w:rsid w:val="00DD3DEE"/>
    <w:rsid w:val="00DD4834"/>
    <w:rsid w:val="00DE20EE"/>
    <w:rsid w:val="00DE2E4E"/>
    <w:rsid w:val="00DF0323"/>
    <w:rsid w:val="00DF2F14"/>
    <w:rsid w:val="00E02797"/>
    <w:rsid w:val="00E0613E"/>
    <w:rsid w:val="00E26860"/>
    <w:rsid w:val="00E276A4"/>
    <w:rsid w:val="00E34B9D"/>
    <w:rsid w:val="00E40B85"/>
    <w:rsid w:val="00E43AF1"/>
    <w:rsid w:val="00E44039"/>
    <w:rsid w:val="00E4779F"/>
    <w:rsid w:val="00E73CDA"/>
    <w:rsid w:val="00E7638F"/>
    <w:rsid w:val="00E87D83"/>
    <w:rsid w:val="00EB7D40"/>
    <w:rsid w:val="00ED3301"/>
    <w:rsid w:val="00ED4D4C"/>
    <w:rsid w:val="00EE5C44"/>
    <w:rsid w:val="00EF30A2"/>
    <w:rsid w:val="00EF78BD"/>
    <w:rsid w:val="00F03FBE"/>
    <w:rsid w:val="00F352FB"/>
    <w:rsid w:val="00F37569"/>
    <w:rsid w:val="00F37C12"/>
    <w:rsid w:val="00F623B9"/>
    <w:rsid w:val="00F64EE9"/>
    <w:rsid w:val="00F6588C"/>
    <w:rsid w:val="00F72BF7"/>
    <w:rsid w:val="00F7311A"/>
    <w:rsid w:val="00F74850"/>
    <w:rsid w:val="00F929AC"/>
    <w:rsid w:val="00F93529"/>
    <w:rsid w:val="00FA5CC7"/>
    <w:rsid w:val="00FB3372"/>
    <w:rsid w:val="00FB435B"/>
    <w:rsid w:val="00FB5385"/>
    <w:rsid w:val="00FC3FC2"/>
    <w:rsid w:val="00FD5439"/>
    <w:rsid w:val="00FD6507"/>
    <w:rsid w:val="00FE19D2"/>
    <w:rsid w:val="00FF516C"/>
    <w:rsid w:val="00FF6177"/>
    <w:rsid w:val="01F4766F"/>
    <w:rsid w:val="02683656"/>
    <w:rsid w:val="029E6FD0"/>
    <w:rsid w:val="03FB534D"/>
    <w:rsid w:val="06534E49"/>
    <w:rsid w:val="06DB0690"/>
    <w:rsid w:val="07701F3A"/>
    <w:rsid w:val="08197505"/>
    <w:rsid w:val="082E09BA"/>
    <w:rsid w:val="092B01B4"/>
    <w:rsid w:val="0A396A8E"/>
    <w:rsid w:val="0CBE5ED1"/>
    <w:rsid w:val="0CF5491B"/>
    <w:rsid w:val="0D163A14"/>
    <w:rsid w:val="101B436A"/>
    <w:rsid w:val="115B3E9B"/>
    <w:rsid w:val="132222EE"/>
    <w:rsid w:val="13EC1275"/>
    <w:rsid w:val="153D12C9"/>
    <w:rsid w:val="17A75A9A"/>
    <w:rsid w:val="18AA016D"/>
    <w:rsid w:val="1BE06B41"/>
    <w:rsid w:val="1BE2293E"/>
    <w:rsid w:val="1D0942C1"/>
    <w:rsid w:val="1D506956"/>
    <w:rsid w:val="1D895BAA"/>
    <w:rsid w:val="1D8D3A61"/>
    <w:rsid w:val="1ED40942"/>
    <w:rsid w:val="1EEC2F12"/>
    <w:rsid w:val="209F104A"/>
    <w:rsid w:val="21A33CD4"/>
    <w:rsid w:val="22584E82"/>
    <w:rsid w:val="23091C68"/>
    <w:rsid w:val="234B69E1"/>
    <w:rsid w:val="249E69BD"/>
    <w:rsid w:val="26B975CE"/>
    <w:rsid w:val="27051F9B"/>
    <w:rsid w:val="273C62BF"/>
    <w:rsid w:val="27BB63E7"/>
    <w:rsid w:val="27CF4613"/>
    <w:rsid w:val="286F5F80"/>
    <w:rsid w:val="291638C7"/>
    <w:rsid w:val="2C5C7D3A"/>
    <w:rsid w:val="2CD21AA9"/>
    <w:rsid w:val="2DBA784A"/>
    <w:rsid w:val="2EFB3436"/>
    <w:rsid w:val="2F511D3F"/>
    <w:rsid w:val="3039784B"/>
    <w:rsid w:val="34C103C4"/>
    <w:rsid w:val="35791D53"/>
    <w:rsid w:val="35B031A6"/>
    <w:rsid w:val="36811E00"/>
    <w:rsid w:val="368B7402"/>
    <w:rsid w:val="37112903"/>
    <w:rsid w:val="394E7D81"/>
    <w:rsid w:val="3AD11D9F"/>
    <w:rsid w:val="3C5D677E"/>
    <w:rsid w:val="3E663336"/>
    <w:rsid w:val="3E9D39E8"/>
    <w:rsid w:val="411D1868"/>
    <w:rsid w:val="418C7841"/>
    <w:rsid w:val="44DF35D6"/>
    <w:rsid w:val="451B03C4"/>
    <w:rsid w:val="463A20F9"/>
    <w:rsid w:val="46827F9B"/>
    <w:rsid w:val="47601162"/>
    <w:rsid w:val="47AC5C5D"/>
    <w:rsid w:val="49506BDB"/>
    <w:rsid w:val="495101CF"/>
    <w:rsid w:val="499A1523"/>
    <w:rsid w:val="4A5A7438"/>
    <w:rsid w:val="4B2D6221"/>
    <w:rsid w:val="4B771A5B"/>
    <w:rsid w:val="4B8E3B23"/>
    <w:rsid w:val="4D0D665B"/>
    <w:rsid w:val="4DCE4339"/>
    <w:rsid w:val="4E305552"/>
    <w:rsid w:val="504F031A"/>
    <w:rsid w:val="528B27F5"/>
    <w:rsid w:val="54505BA7"/>
    <w:rsid w:val="54C814C5"/>
    <w:rsid w:val="55C56186"/>
    <w:rsid w:val="56851DFD"/>
    <w:rsid w:val="5802173F"/>
    <w:rsid w:val="5AB6463E"/>
    <w:rsid w:val="5ADE4637"/>
    <w:rsid w:val="5BA123FB"/>
    <w:rsid w:val="613A7143"/>
    <w:rsid w:val="622D0ABE"/>
    <w:rsid w:val="662C591E"/>
    <w:rsid w:val="68433653"/>
    <w:rsid w:val="6AAE476F"/>
    <w:rsid w:val="6AD5428F"/>
    <w:rsid w:val="6B381C91"/>
    <w:rsid w:val="6BD72DAB"/>
    <w:rsid w:val="6C296BCB"/>
    <w:rsid w:val="6D784559"/>
    <w:rsid w:val="6F146E7F"/>
    <w:rsid w:val="70BA6A91"/>
    <w:rsid w:val="72A358BA"/>
    <w:rsid w:val="72B31722"/>
    <w:rsid w:val="73976E5B"/>
    <w:rsid w:val="745E4C65"/>
    <w:rsid w:val="74D17B60"/>
    <w:rsid w:val="74F961DF"/>
    <w:rsid w:val="788976DC"/>
    <w:rsid w:val="79F80ED8"/>
    <w:rsid w:val="7BA12CD7"/>
    <w:rsid w:val="7CC42D0C"/>
    <w:rsid w:val="7CD1480F"/>
    <w:rsid w:val="7CE66F10"/>
    <w:rsid w:val="7D5566E9"/>
    <w:rsid w:val="7E341720"/>
    <w:rsid w:val="7E8B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6EC00DE-90CD-470C-8161-0CE134C0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Char">
    <w:name w:val="列出段落 Char"/>
    <w:link w:val="1"/>
    <w:uiPriority w:val="34"/>
    <w:qFormat/>
    <w:rPr>
      <w:rFonts w:ascii="Calibri" w:eastAsia="宋体" w:hAnsi="Calibri" w:cs="Times New Roman"/>
    </w:rPr>
  </w:style>
  <w:style w:type="paragraph" w:customStyle="1" w:styleId="1">
    <w:name w:val="列出段落1"/>
    <w:basedOn w:val="a"/>
    <w:link w:val="Char"/>
    <w:uiPriority w:val="34"/>
    <w:qFormat/>
    <w:pPr>
      <w:ind w:firstLineChars="200" w:firstLine="420"/>
    </w:p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1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3BE00E-225E-44FF-95AE-608CBD2CE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229</Words>
  <Characters>1309</Characters>
  <Application>Microsoft Office Word</Application>
  <DocSecurity>0</DocSecurity>
  <Lines>10</Lines>
  <Paragraphs>3</Paragraphs>
  <ScaleCrop>false</ScaleCrop>
  <Company>Sky123.Org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ZGC</dc:creator>
  <cp:lastModifiedBy>Kitty</cp:lastModifiedBy>
  <cp:revision>13</cp:revision>
  <cp:lastPrinted>2019-07-24T02:30:00Z</cp:lastPrinted>
  <dcterms:created xsi:type="dcterms:W3CDTF">2020-06-16T05:43:00Z</dcterms:created>
  <dcterms:modified xsi:type="dcterms:W3CDTF">2020-06-28T00:06:00Z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